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C07C2" w14:textId="77777777" w:rsidR="00B130FC" w:rsidRPr="007E2ED1" w:rsidRDefault="00B130FC" w:rsidP="00B130FC">
      <w:pPr>
        <w:widowControl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7E2ED1">
        <w:rPr>
          <w:rFonts w:ascii="宋体" w:eastAsia="宋体" w:hAnsi="宋体" w:cs="Times New Roman" w:hint="eastAsia"/>
          <w:b/>
          <w:kern w:val="0"/>
          <w:sz w:val="28"/>
          <w:szCs w:val="28"/>
        </w:rPr>
        <w:t>附件1</w:t>
      </w:r>
    </w:p>
    <w:p w14:paraId="5C728780" w14:textId="77777777" w:rsidR="00B130FC" w:rsidRPr="007E2ED1" w:rsidRDefault="00B130FC" w:rsidP="00B130FC">
      <w:pPr>
        <w:spacing w:afterLines="100" w:after="312"/>
        <w:ind w:firstLineChars="200" w:firstLine="723"/>
        <w:rPr>
          <w:rFonts w:ascii="宋体" w:eastAsia="宋体" w:hAnsi="宋体" w:cs="Times New Roman"/>
          <w:b/>
          <w:sz w:val="36"/>
          <w:szCs w:val="36"/>
        </w:rPr>
      </w:pPr>
      <w:r w:rsidRPr="007E2ED1">
        <w:rPr>
          <w:rFonts w:ascii="宋体" w:eastAsia="宋体" w:hAnsi="宋体" w:cs="Times New Roman" w:hint="eastAsia"/>
          <w:b/>
          <w:sz w:val="36"/>
          <w:szCs w:val="36"/>
        </w:rPr>
        <w:t>山东农业工程学院课程（环节）考核备案表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447"/>
        <w:gridCol w:w="1701"/>
        <w:gridCol w:w="2601"/>
      </w:tblGrid>
      <w:tr w:rsidR="00B130FC" w:rsidRPr="007E2ED1" w14:paraId="434A5ADC" w14:textId="77777777" w:rsidTr="00CB3B1C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142A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课程/环节名称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60DC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83FA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0687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□考试 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□考查</w:t>
            </w:r>
          </w:p>
        </w:tc>
      </w:tr>
      <w:tr w:rsidR="00B130FC" w:rsidRPr="007E2ED1" w14:paraId="09A97A4C" w14:textId="77777777" w:rsidTr="00CB3B1C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8064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课程/环节代码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4755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5AE7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成绩表现形式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0D49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□百分制  □五级制</w:t>
            </w:r>
          </w:p>
        </w:tc>
      </w:tr>
      <w:tr w:rsidR="00B130FC" w:rsidRPr="007E2ED1" w14:paraId="2AD6C7C8" w14:textId="77777777" w:rsidTr="00CB3B1C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78BF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07A3" w14:textId="77777777" w:rsidR="00B130FC" w:rsidRPr="007E2ED1" w:rsidRDefault="00B130FC" w:rsidP="00CB3B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04C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是否统一命题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F368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□是 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□否</w:t>
            </w:r>
          </w:p>
        </w:tc>
      </w:tr>
      <w:tr w:rsidR="00B130FC" w:rsidRPr="007E2ED1" w14:paraId="575BC323" w14:textId="77777777" w:rsidTr="00CB3B1C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05D2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0BAC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□公共必修 □专业必修  □公共选修  □专业选修    □实习实践  □其他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</w:tr>
      <w:tr w:rsidR="00B130FC" w:rsidRPr="007E2ED1" w14:paraId="6B9D5B08" w14:textId="77777777" w:rsidTr="00CB3B1C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0714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考核形式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83A5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□闭卷笔试 □开卷笔试  □课程论文  □口试  □上机  □报告   □其他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B130FC" w:rsidRPr="007E2ED1" w14:paraId="7064E77A" w14:textId="77777777" w:rsidTr="00CB3B1C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391F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0D71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5DDA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考试时间（周）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37B4" w14:textId="77777777" w:rsidR="00B130FC" w:rsidRPr="007E2ED1" w:rsidRDefault="00B130FC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130FC" w:rsidRPr="007E2ED1" w14:paraId="6B26994C" w14:textId="77777777" w:rsidTr="00CB3B1C">
        <w:trPr>
          <w:trHeight w:val="139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3385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成绩构成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6D6D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例如:平时成绩占总评成绩30%，课程结束考核成绩占70%。</w:t>
            </w:r>
          </w:p>
          <w:p w14:paraId="5F5CCEF4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平时成绩按百分计，包括考勤、作业，其中</w:t>
            </w:r>
            <w:proofErr w:type="gramStart"/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考勤占</w:t>
            </w:r>
            <w:proofErr w:type="gramEnd"/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20%，</w:t>
            </w:r>
            <w:proofErr w:type="gramStart"/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作业占</w:t>
            </w:r>
            <w:proofErr w:type="gramEnd"/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80%；</w:t>
            </w:r>
          </w:p>
          <w:p w14:paraId="067C571D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课程结束考核按百分计。</w:t>
            </w:r>
          </w:p>
        </w:tc>
      </w:tr>
      <w:tr w:rsidR="00B130FC" w:rsidRPr="007E2ED1" w14:paraId="2E578AA3" w14:textId="77777777" w:rsidTr="00CB3B1C">
        <w:trPr>
          <w:trHeight w:val="132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E76E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教研室意见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3350" w14:textId="77777777" w:rsidR="00B130FC" w:rsidRPr="007E2ED1" w:rsidRDefault="00B130FC" w:rsidP="00CB3B1C">
            <w:pPr>
              <w:widowControl/>
              <w:spacing w:line="360" w:lineRule="auto"/>
              <w:ind w:rightChars="497" w:right="104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057616D" w14:textId="77777777" w:rsidR="00B130FC" w:rsidRPr="007E2ED1" w:rsidRDefault="00B130FC" w:rsidP="00CB3B1C">
            <w:pPr>
              <w:widowControl/>
              <w:spacing w:line="360" w:lineRule="auto"/>
              <w:ind w:rightChars="497" w:right="104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3415284" w14:textId="77777777" w:rsidR="00B130FC" w:rsidRPr="007E2ED1" w:rsidRDefault="00B130FC" w:rsidP="00CB3B1C">
            <w:pPr>
              <w:widowControl/>
              <w:spacing w:line="360" w:lineRule="auto"/>
              <w:ind w:rightChars="497" w:right="104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C07431A" w14:textId="77777777" w:rsidR="00B130FC" w:rsidRPr="007E2ED1" w:rsidRDefault="00B130FC" w:rsidP="00CB3B1C">
            <w:pPr>
              <w:widowControl/>
              <w:spacing w:line="360" w:lineRule="auto"/>
              <w:ind w:rightChars="497" w:right="104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DA642A5" w14:textId="77777777" w:rsidR="00B130FC" w:rsidRPr="007E2ED1" w:rsidRDefault="00B130FC" w:rsidP="00CB3B1C">
            <w:pPr>
              <w:widowControl/>
              <w:ind w:firstLineChars="950" w:firstLine="199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教研室主任签字：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　月  　日</w:t>
            </w:r>
          </w:p>
        </w:tc>
      </w:tr>
      <w:tr w:rsidR="00B130FC" w:rsidRPr="007E2ED1" w14:paraId="2199E9C1" w14:textId="77777777" w:rsidTr="00CB3B1C">
        <w:trPr>
          <w:trHeight w:val="139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48C2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院（部）意见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277F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5FA1810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67A116D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3FB66DA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EA59489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1400F5B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行政负责人签字（章）：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　月  　日</w:t>
            </w:r>
          </w:p>
        </w:tc>
      </w:tr>
      <w:tr w:rsidR="00B130FC" w:rsidRPr="007E2ED1" w14:paraId="657918A6" w14:textId="77777777" w:rsidTr="00CB3B1C">
        <w:trPr>
          <w:trHeight w:val="139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66D5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教务处意见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CB6E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5BAEA77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EC1B736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89E869B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49EC90C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A937194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教务处负责人签字（章）：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　月  　日</w:t>
            </w:r>
          </w:p>
        </w:tc>
      </w:tr>
      <w:tr w:rsidR="00B130FC" w:rsidRPr="007E2ED1" w14:paraId="49C86357" w14:textId="77777777" w:rsidTr="00CB3B1C">
        <w:trPr>
          <w:trHeight w:val="139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88FE" w14:textId="77777777" w:rsidR="00B130FC" w:rsidRPr="007E2ED1" w:rsidRDefault="00B130FC" w:rsidP="00CB3B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7FAC" w14:textId="77777777" w:rsidR="00B130FC" w:rsidRPr="007E2ED1" w:rsidRDefault="00B130FC" w:rsidP="00CB3B1C">
            <w:pPr>
              <w:widowControl/>
              <w:spacing w:line="320" w:lineRule="exact"/>
              <w:ind w:left="210" w:hangingChars="100" w:hanging="210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1.本表由课程负责人填写，经教研室讨论通过、院部行政负责人审核，报教务处批准后执行。</w:t>
            </w:r>
          </w:p>
          <w:p w14:paraId="5B7DA5A7" w14:textId="77777777" w:rsidR="00B130FC" w:rsidRPr="007E2ED1" w:rsidRDefault="00B130FC" w:rsidP="00CB3B1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2.本表一式两份，一份由院（部）教学秘书留存，一份由教务处留存。</w:t>
            </w:r>
          </w:p>
          <w:p w14:paraId="7E48CC09" w14:textId="77777777" w:rsidR="00B130FC" w:rsidRPr="007E2ED1" w:rsidRDefault="00B130FC" w:rsidP="00CB3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8A4DE13" w14:textId="77777777" w:rsidR="00B130FC" w:rsidRDefault="00B130FC" w:rsidP="008F1B8B">
      <w:pPr>
        <w:widowControl/>
        <w:spacing w:line="20" w:lineRule="exac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bookmarkStart w:id="0" w:name="_GoBack"/>
      <w:bookmarkEnd w:id="0"/>
    </w:p>
    <w:sectPr w:rsidR="00B130F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433D" w14:textId="77777777" w:rsidR="00AF6791" w:rsidRDefault="00AF6791">
      <w:r>
        <w:separator/>
      </w:r>
    </w:p>
  </w:endnote>
  <w:endnote w:type="continuationSeparator" w:id="0">
    <w:p w14:paraId="1D5048DD" w14:textId="77777777" w:rsidR="00AF6791" w:rsidRDefault="00AF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8E55" w14:textId="77777777" w:rsidR="008F1B8B" w:rsidRDefault="008F1B8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A865" w14:textId="77777777" w:rsidR="004D22EA" w:rsidRDefault="00AF6791" w:rsidP="00285A6B">
    <w:pPr>
      <w:pStyle w:val="a3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803C8" w14:textId="77777777" w:rsidR="008F1B8B" w:rsidRDefault="008F1B8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035F" w14:textId="77777777" w:rsidR="00AF6791" w:rsidRDefault="00AF6791">
      <w:r>
        <w:separator/>
      </w:r>
    </w:p>
  </w:footnote>
  <w:footnote w:type="continuationSeparator" w:id="0">
    <w:p w14:paraId="3A3A0C07" w14:textId="77777777" w:rsidR="00AF6791" w:rsidRDefault="00AF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3311" w14:textId="77777777" w:rsidR="004D22EA" w:rsidRDefault="00AF6791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FC"/>
    <w:rsid w:val="008F1B8B"/>
    <w:rsid w:val="00AF6791"/>
    <w:rsid w:val="00B130FC"/>
    <w:rsid w:val="00C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B1CB"/>
  <w15:chartTrackingRefBased/>
  <w15:docId w15:val="{AECBE121-1386-42AA-B38D-89E8E1E9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30FC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130FC"/>
    <w:rPr>
      <w:rFonts w:ascii="仿宋_GB2312" w:eastAsia="仿宋_GB2312" w:hAnsi="仿宋_GB231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1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1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2019-11-12T08:43:00Z</dcterms:created>
  <dc:creator>XuZheng</dc:creator>
  <lastModifiedBy>XuZheng</lastModifiedBy>
  <dcterms:modified xsi:type="dcterms:W3CDTF">2019-11-12T08:47:00Z</dcterms:modified>
  <revision>2</revision>
</coreProperties>
</file>