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E5ABB" w14:textId="77777777" w:rsidR="00760612" w:rsidRPr="007E2ED1" w:rsidRDefault="00760612" w:rsidP="00760612">
      <w:pPr>
        <w:rPr>
          <w:rFonts w:ascii="宋体" w:eastAsia="宋体" w:hAnsi="宋体" w:cs="Times New Roman"/>
          <w:b/>
          <w:bCs/>
          <w:sz w:val="24"/>
          <w:szCs w:val="24"/>
        </w:rPr>
      </w:pPr>
      <w:r w:rsidRPr="007E2ED1">
        <w:rPr>
          <w:rFonts w:ascii="宋体" w:eastAsia="宋体" w:hAnsi="宋体" w:cs="Times New Roman" w:hint="eastAsia"/>
          <w:b/>
          <w:sz w:val="24"/>
          <w:szCs w:val="24"/>
        </w:rPr>
        <w:t>附件</w:t>
      </w:r>
      <w:r>
        <w:rPr>
          <w:rFonts w:ascii="宋体" w:eastAsia="宋体" w:hAnsi="宋体" w:cs="Times New Roman"/>
          <w:b/>
          <w:sz w:val="24"/>
          <w:szCs w:val="24"/>
        </w:rPr>
        <w:t>10</w:t>
      </w:r>
    </w:p>
    <w:p w14:paraId="4B3B6FE8" w14:textId="77777777" w:rsidR="00760612" w:rsidRPr="007E2ED1" w:rsidRDefault="00760612" w:rsidP="00760612">
      <w:pPr>
        <w:widowControl/>
        <w:jc w:val="center"/>
        <w:rPr>
          <w:rFonts w:ascii="宋体" w:eastAsia="宋体" w:hAnsi="宋体" w:cs="Times New Roman"/>
          <w:b/>
          <w:bCs/>
          <w:sz w:val="36"/>
          <w:szCs w:val="24"/>
        </w:rPr>
      </w:pPr>
      <w:r w:rsidRPr="007E2ED1">
        <w:rPr>
          <w:rFonts w:ascii="宋体" w:eastAsia="宋体" w:hAnsi="宋体" w:cs="Times New Roman" w:hint="eastAsia"/>
          <w:b/>
          <w:color w:val="000000"/>
          <w:kern w:val="0"/>
          <w:sz w:val="36"/>
          <w:szCs w:val="36"/>
        </w:rPr>
        <w:t>山东农业工程学院</w:t>
      </w:r>
      <w:r w:rsidRPr="007E2ED1">
        <w:rPr>
          <w:rFonts w:ascii="宋体" w:eastAsia="宋体" w:hAnsi="宋体" w:cs="Times New Roman" w:hint="eastAsia"/>
          <w:b/>
          <w:bCs/>
          <w:sz w:val="36"/>
          <w:szCs w:val="24"/>
        </w:rPr>
        <w:t>学生缓考申请表</w:t>
      </w:r>
    </w:p>
    <w:p w14:paraId="4240E50F" w14:textId="77777777" w:rsidR="00760612" w:rsidRPr="007E2ED1" w:rsidRDefault="00760612" w:rsidP="00760612">
      <w:pPr>
        <w:spacing w:afterLines="50" w:after="156"/>
        <w:ind w:firstLineChars="900" w:firstLine="2160"/>
        <w:rPr>
          <w:rFonts w:ascii="宋体" w:eastAsia="宋体" w:hAnsi="宋体" w:cs="Times New Roman"/>
          <w:szCs w:val="21"/>
        </w:rPr>
      </w:pPr>
      <w:r w:rsidRPr="007E2ED1">
        <w:rPr>
          <w:rFonts w:ascii="宋体" w:eastAsia="宋体" w:hAnsi="宋体" w:cs="Times New Roman" w:hint="eastAsia"/>
          <w:bCs/>
          <w:sz w:val="24"/>
          <w:szCs w:val="24"/>
        </w:rPr>
        <w:t xml:space="preserve">（20  学年至20  </w:t>
      </w:r>
      <w:proofErr w:type="gramStart"/>
      <w:r w:rsidRPr="007E2ED1">
        <w:rPr>
          <w:rFonts w:ascii="宋体" w:eastAsia="宋体" w:hAnsi="宋体" w:cs="Times New Roman" w:hint="eastAsia"/>
          <w:bCs/>
          <w:sz w:val="24"/>
          <w:szCs w:val="24"/>
        </w:rPr>
        <w:t>学年第</w:t>
      </w:r>
      <w:proofErr w:type="gramEnd"/>
      <w:r w:rsidRPr="007E2ED1">
        <w:rPr>
          <w:rFonts w:ascii="宋体" w:eastAsia="宋体" w:hAnsi="宋体" w:cs="Times New Roman" w:hint="eastAsia"/>
          <w:bCs/>
          <w:sz w:val="24"/>
          <w:szCs w:val="24"/>
        </w:rPr>
        <w:t xml:space="preserve">  学期）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5"/>
        <w:gridCol w:w="1629"/>
        <w:gridCol w:w="6"/>
        <w:gridCol w:w="1058"/>
        <w:gridCol w:w="927"/>
        <w:gridCol w:w="1233"/>
        <w:gridCol w:w="2340"/>
      </w:tblGrid>
      <w:tr w:rsidR="00760612" w:rsidRPr="007E2ED1" w14:paraId="1E52BEB7" w14:textId="77777777" w:rsidTr="00CB3B1C">
        <w:trPr>
          <w:trHeight w:val="673"/>
          <w:jc w:val="center"/>
        </w:trPr>
        <w:tc>
          <w:tcPr>
            <w:tcW w:w="1375" w:type="dxa"/>
            <w:vAlign w:val="center"/>
          </w:tcPr>
          <w:p w14:paraId="4EA038C1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学院</w:t>
            </w:r>
          </w:p>
        </w:tc>
        <w:tc>
          <w:tcPr>
            <w:tcW w:w="3620" w:type="dxa"/>
            <w:gridSpan w:val="4"/>
            <w:vAlign w:val="center"/>
          </w:tcPr>
          <w:p w14:paraId="73AE28D0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B60B88F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培养层次</w:t>
            </w:r>
          </w:p>
        </w:tc>
        <w:tc>
          <w:tcPr>
            <w:tcW w:w="2340" w:type="dxa"/>
            <w:vAlign w:val="center"/>
          </w:tcPr>
          <w:p w14:paraId="48952FAC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□专科   □本科</w:t>
            </w:r>
          </w:p>
        </w:tc>
      </w:tr>
      <w:tr w:rsidR="00760612" w:rsidRPr="007E2ED1" w14:paraId="61E3EC44" w14:textId="77777777" w:rsidTr="00CB3B1C">
        <w:trPr>
          <w:trHeight w:val="665"/>
          <w:jc w:val="center"/>
        </w:trPr>
        <w:tc>
          <w:tcPr>
            <w:tcW w:w="1375" w:type="dxa"/>
            <w:vAlign w:val="center"/>
          </w:tcPr>
          <w:p w14:paraId="676B352A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635" w:type="dxa"/>
            <w:gridSpan w:val="2"/>
            <w:vAlign w:val="center"/>
          </w:tcPr>
          <w:p w14:paraId="16E37F6D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309C330B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27" w:type="dxa"/>
            <w:vAlign w:val="center"/>
          </w:tcPr>
          <w:p w14:paraId="735EFA8B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DBEA6A0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学号</w:t>
            </w:r>
          </w:p>
        </w:tc>
        <w:tc>
          <w:tcPr>
            <w:tcW w:w="2340" w:type="dxa"/>
            <w:vAlign w:val="center"/>
          </w:tcPr>
          <w:p w14:paraId="360B12FB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60612" w:rsidRPr="007E2ED1" w14:paraId="4F9EEAA0" w14:textId="77777777" w:rsidTr="00CB3B1C">
        <w:trPr>
          <w:trHeight w:val="665"/>
          <w:jc w:val="center"/>
        </w:trPr>
        <w:tc>
          <w:tcPr>
            <w:tcW w:w="1375" w:type="dxa"/>
            <w:vAlign w:val="center"/>
          </w:tcPr>
          <w:p w14:paraId="7FEBD8AC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年级</w:t>
            </w:r>
          </w:p>
        </w:tc>
        <w:tc>
          <w:tcPr>
            <w:tcW w:w="1629" w:type="dxa"/>
            <w:vAlign w:val="center"/>
          </w:tcPr>
          <w:p w14:paraId="15E434E0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6ECD288C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4500" w:type="dxa"/>
            <w:gridSpan w:val="3"/>
            <w:vAlign w:val="center"/>
          </w:tcPr>
          <w:p w14:paraId="4F998562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 xml:space="preserve">      </w:t>
            </w:r>
            <w:r w:rsidRPr="007E2ED1">
              <w:rPr>
                <w:rFonts w:ascii="宋体" w:eastAsia="宋体" w:hAnsi="宋体" w:cs="Times New Roman"/>
                <w:szCs w:val="21"/>
              </w:rPr>
              <w:t xml:space="preserve">                </w:t>
            </w:r>
            <w:r w:rsidRPr="007E2ED1">
              <w:rPr>
                <w:rFonts w:ascii="宋体" w:eastAsia="宋体" w:hAnsi="宋体" w:cs="Times New Roman" w:hint="eastAsia"/>
                <w:szCs w:val="21"/>
              </w:rPr>
              <w:t>专业      班</w:t>
            </w:r>
          </w:p>
        </w:tc>
      </w:tr>
      <w:tr w:rsidR="00760612" w:rsidRPr="007E2ED1" w14:paraId="413DD3A8" w14:textId="77777777" w:rsidTr="00CB3B1C">
        <w:trPr>
          <w:trHeight w:val="1818"/>
          <w:jc w:val="center"/>
        </w:trPr>
        <w:tc>
          <w:tcPr>
            <w:tcW w:w="1375" w:type="dxa"/>
            <w:vAlign w:val="center"/>
          </w:tcPr>
          <w:p w14:paraId="1E9BD6CA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申请缓</w:t>
            </w:r>
          </w:p>
          <w:p w14:paraId="5B8BD4FA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考科目</w:t>
            </w:r>
          </w:p>
        </w:tc>
        <w:tc>
          <w:tcPr>
            <w:tcW w:w="7193" w:type="dxa"/>
            <w:gridSpan w:val="6"/>
          </w:tcPr>
          <w:p w14:paraId="1E76739B" w14:textId="77777777" w:rsidR="00760612" w:rsidRPr="007E2ED1" w:rsidRDefault="00760612" w:rsidP="00CB3B1C">
            <w:pPr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color w:val="FF0000"/>
                <w:szCs w:val="21"/>
              </w:rPr>
              <w:t>需写清课程代码及名称</w:t>
            </w:r>
          </w:p>
        </w:tc>
      </w:tr>
      <w:tr w:rsidR="00760612" w:rsidRPr="007E2ED1" w14:paraId="37EF41B1" w14:textId="77777777" w:rsidTr="00CB3B1C">
        <w:trPr>
          <w:trHeight w:val="1419"/>
          <w:jc w:val="center"/>
        </w:trPr>
        <w:tc>
          <w:tcPr>
            <w:tcW w:w="1375" w:type="dxa"/>
            <w:vAlign w:val="center"/>
          </w:tcPr>
          <w:p w14:paraId="7BED9F68" w14:textId="77777777" w:rsidR="00760612" w:rsidRPr="007E2ED1" w:rsidRDefault="00760612" w:rsidP="00CB3B1C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缓</w:t>
            </w:r>
            <w:proofErr w:type="gramStart"/>
            <w:r w:rsidRPr="007E2ED1">
              <w:rPr>
                <w:rFonts w:ascii="宋体" w:eastAsia="宋体" w:hAnsi="宋体" w:cs="Times New Roman" w:hint="eastAsia"/>
                <w:szCs w:val="21"/>
              </w:rPr>
              <w:t>考原因</w:t>
            </w:r>
            <w:proofErr w:type="gramEnd"/>
          </w:p>
        </w:tc>
        <w:tc>
          <w:tcPr>
            <w:tcW w:w="7193" w:type="dxa"/>
            <w:gridSpan w:val="6"/>
            <w:vAlign w:val="bottom"/>
          </w:tcPr>
          <w:p w14:paraId="66094EA4" w14:textId="77777777" w:rsidR="00760612" w:rsidRPr="007E2ED1" w:rsidRDefault="00760612" w:rsidP="00CB3B1C">
            <w:pPr>
              <w:ind w:firstLineChars="1100" w:firstLine="231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0E1ADF25" w14:textId="77777777" w:rsidR="00760612" w:rsidRPr="007E2ED1" w:rsidRDefault="00760612" w:rsidP="00CB3B1C">
            <w:pPr>
              <w:ind w:firstLineChars="800" w:firstLine="1680"/>
              <w:jc w:val="right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 xml:space="preserve">学生本人签字： </w:t>
            </w:r>
            <w:r w:rsidRPr="007E2ED1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7E2ED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7E2ED1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7E2ED1">
              <w:rPr>
                <w:rFonts w:ascii="宋体" w:eastAsia="宋体" w:hAnsi="宋体" w:cs="Times New Roman" w:hint="eastAsia"/>
                <w:szCs w:val="21"/>
              </w:rPr>
              <w:t>年　月　日</w:t>
            </w:r>
          </w:p>
        </w:tc>
      </w:tr>
      <w:tr w:rsidR="00760612" w:rsidRPr="007E2ED1" w14:paraId="2030C824" w14:textId="77777777" w:rsidTr="00CB3B1C">
        <w:trPr>
          <w:trHeight w:val="1379"/>
          <w:jc w:val="center"/>
        </w:trPr>
        <w:tc>
          <w:tcPr>
            <w:tcW w:w="1375" w:type="dxa"/>
            <w:vAlign w:val="center"/>
          </w:tcPr>
          <w:p w14:paraId="70B8066E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学院经办人</w:t>
            </w:r>
          </w:p>
          <w:p w14:paraId="5EDB8FB6" w14:textId="549F9E5F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意</w:t>
            </w:r>
            <w:r w:rsidR="0031102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31102A"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7E2ED1">
              <w:rPr>
                <w:rFonts w:ascii="宋体" w:eastAsia="宋体" w:hAnsi="宋体" w:cs="Times New Roman" w:hint="eastAsia"/>
                <w:szCs w:val="21"/>
              </w:rPr>
              <w:t>见</w:t>
            </w:r>
          </w:p>
        </w:tc>
        <w:tc>
          <w:tcPr>
            <w:tcW w:w="7193" w:type="dxa"/>
            <w:gridSpan w:val="6"/>
            <w:vAlign w:val="bottom"/>
          </w:tcPr>
          <w:p w14:paraId="28252CBC" w14:textId="77777777" w:rsidR="00760612" w:rsidRPr="007E2ED1" w:rsidRDefault="00760612" w:rsidP="00CB3B1C">
            <w:pPr>
              <w:ind w:firstLineChars="1100" w:firstLine="2310"/>
              <w:jc w:val="right"/>
              <w:rPr>
                <w:rFonts w:ascii="宋体" w:eastAsia="宋体" w:hAnsi="宋体" w:cs="Times New Roman"/>
                <w:szCs w:val="21"/>
              </w:rPr>
            </w:pPr>
            <w:bookmarkStart w:id="0" w:name="_GoBack"/>
            <w:bookmarkEnd w:id="0"/>
          </w:p>
          <w:p w14:paraId="3531E630" w14:textId="77777777" w:rsidR="00760612" w:rsidRPr="007E2ED1" w:rsidRDefault="00760612" w:rsidP="00CB3B1C">
            <w:pPr>
              <w:ind w:firstLineChars="1100" w:firstLine="231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56589AA0" w14:textId="77777777" w:rsidR="00760612" w:rsidRPr="007E2ED1" w:rsidRDefault="00760612" w:rsidP="00CB3B1C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 xml:space="preserve">教学秘书签字： </w:t>
            </w:r>
            <w:r w:rsidRPr="007E2ED1"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7E2ED1">
              <w:rPr>
                <w:rFonts w:ascii="宋体" w:eastAsia="宋体" w:hAnsi="宋体" w:cs="Times New Roman" w:hint="eastAsia"/>
                <w:szCs w:val="21"/>
              </w:rPr>
              <w:t>年　月　日</w:t>
            </w:r>
          </w:p>
        </w:tc>
      </w:tr>
      <w:tr w:rsidR="00760612" w:rsidRPr="007E2ED1" w14:paraId="522A74A4" w14:textId="77777777" w:rsidTr="00CB3B1C">
        <w:trPr>
          <w:trHeight w:val="1593"/>
          <w:jc w:val="center"/>
        </w:trPr>
        <w:tc>
          <w:tcPr>
            <w:tcW w:w="1375" w:type="dxa"/>
            <w:vAlign w:val="center"/>
          </w:tcPr>
          <w:p w14:paraId="0A7AC2A8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学生所在</w:t>
            </w:r>
          </w:p>
          <w:p w14:paraId="228A55A4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学院审批</w:t>
            </w:r>
          </w:p>
          <w:p w14:paraId="3004274E" w14:textId="790593B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意</w:t>
            </w:r>
            <w:r w:rsidR="0031102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31102A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7E2ED1">
              <w:rPr>
                <w:rFonts w:ascii="宋体" w:eastAsia="宋体" w:hAnsi="宋体" w:cs="Times New Roman" w:hint="eastAsia"/>
                <w:szCs w:val="21"/>
              </w:rPr>
              <w:t>见</w:t>
            </w:r>
          </w:p>
        </w:tc>
        <w:tc>
          <w:tcPr>
            <w:tcW w:w="7193" w:type="dxa"/>
            <w:gridSpan w:val="6"/>
            <w:vAlign w:val="bottom"/>
          </w:tcPr>
          <w:p w14:paraId="2A64B40D" w14:textId="77777777" w:rsidR="00760612" w:rsidRPr="007E2ED1" w:rsidRDefault="00760612" w:rsidP="00CB3B1C">
            <w:pPr>
              <w:ind w:firstLineChars="1100" w:firstLine="231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745C32F5" w14:textId="77777777" w:rsidR="00760612" w:rsidRPr="007E2ED1" w:rsidRDefault="00760612" w:rsidP="00CB3B1C">
            <w:pPr>
              <w:ind w:firstLineChars="1100" w:firstLine="231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101BD1D9" w14:textId="77777777" w:rsidR="00760612" w:rsidRPr="007E2ED1" w:rsidRDefault="00760612" w:rsidP="00CB3B1C">
            <w:pPr>
              <w:ind w:firstLineChars="1100" w:firstLine="231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164E3A97" w14:textId="77777777" w:rsidR="00760612" w:rsidRPr="007E2ED1" w:rsidRDefault="00760612" w:rsidP="00CB3B1C">
            <w:pPr>
              <w:ind w:firstLineChars="800" w:firstLine="1680"/>
              <w:jc w:val="right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 xml:space="preserve">行政负责人签字（公章）： </w:t>
            </w:r>
            <w:r w:rsidRPr="007E2ED1"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7E2ED1">
              <w:rPr>
                <w:rFonts w:ascii="宋体" w:eastAsia="宋体" w:hAnsi="宋体" w:cs="Times New Roman" w:hint="eastAsia"/>
                <w:szCs w:val="21"/>
              </w:rPr>
              <w:t>年　月　日</w:t>
            </w:r>
          </w:p>
        </w:tc>
      </w:tr>
      <w:tr w:rsidR="00760612" w:rsidRPr="007E2ED1" w14:paraId="4E06DDF0" w14:textId="77777777" w:rsidTr="00CB3B1C">
        <w:trPr>
          <w:trHeight w:val="1135"/>
          <w:jc w:val="center"/>
        </w:trPr>
        <w:tc>
          <w:tcPr>
            <w:tcW w:w="1375" w:type="dxa"/>
            <w:vAlign w:val="center"/>
          </w:tcPr>
          <w:p w14:paraId="41C9A3DA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教务处</w:t>
            </w:r>
          </w:p>
          <w:p w14:paraId="6F9FA7BA" w14:textId="45C914B9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意</w:t>
            </w:r>
            <w:r w:rsidR="0031102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31102A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7E2ED1">
              <w:rPr>
                <w:rFonts w:ascii="宋体" w:eastAsia="宋体" w:hAnsi="宋体" w:cs="Times New Roman" w:hint="eastAsia"/>
                <w:szCs w:val="21"/>
              </w:rPr>
              <w:t>见</w:t>
            </w:r>
          </w:p>
        </w:tc>
        <w:tc>
          <w:tcPr>
            <w:tcW w:w="7193" w:type="dxa"/>
            <w:gridSpan w:val="6"/>
            <w:vAlign w:val="bottom"/>
          </w:tcPr>
          <w:p w14:paraId="5AF279FD" w14:textId="77777777" w:rsidR="00760612" w:rsidRPr="007E2ED1" w:rsidRDefault="00760612" w:rsidP="00CB3B1C">
            <w:pPr>
              <w:ind w:firstLineChars="1100" w:firstLine="231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233EBCA6" w14:textId="77777777" w:rsidR="00760612" w:rsidRPr="007E2ED1" w:rsidRDefault="00760612" w:rsidP="00CB3B1C">
            <w:pPr>
              <w:ind w:firstLineChars="1100" w:firstLine="231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38D7E8B3" w14:textId="77777777" w:rsidR="00760612" w:rsidRPr="007E2ED1" w:rsidRDefault="00760612" w:rsidP="00CB3B1C">
            <w:pPr>
              <w:ind w:firstLineChars="850" w:firstLine="1785"/>
              <w:jc w:val="right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 xml:space="preserve">负责人签字（公章）： </w:t>
            </w:r>
            <w:r w:rsidRPr="007E2ED1"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7E2ED1">
              <w:rPr>
                <w:rFonts w:ascii="宋体" w:eastAsia="宋体" w:hAnsi="宋体" w:cs="Times New Roman" w:hint="eastAsia"/>
                <w:szCs w:val="21"/>
              </w:rPr>
              <w:t>年　月　日</w:t>
            </w:r>
          </w:p>
        </w:tc>
      </w:tr>
      <w:tr w:rsidR="00760612" w:rsidRPr="007E2ED1" w14:paraId="6690FEEB" w14:textId="77777777" w:rsidTr="0097793F">
        <w:trPr>
          <w:trHeight w:val="2483"/>
          <w:jc w:val="center"/>
        </w:trPr>
        <w:tc>
          <w:tcPr>
            <w:tcW w:w="1375" w:type="dxa"/>
            <w:vAlign w:val="center"/>
          </w:tcPr>
          <w:p w14:paraId="787D21E4" w14:textId="77777777" w:rsidR="00760612" w:rsidRPr="007E2ED1" w:rsidRDefault="00760612" w:rsidP="00CB3B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  <w:tc>
          <w:tcPr>
            <w:tcW w:w="7193" w:type="dxa"/>
            <w:gridSpan w:val="6"/>
            <w:vAlign w:val="center"/>
          </w:tcPr>
          <w:p w14:paraId="738A22A2" w14:textId="77777777" w:rsidR="00760612" w:rsidRPr="007E2ED1" w:rsidRDefault="00760612" w:rsidP="0097793F">
            <w:pPr>
              <w:spacing w:line="36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7E2ED1">
              <w:rPr>
                <w:rFonts w:ascii="宋体" w:eastAsia="宋体" w:hAnsi="宋体" w:cs="Times New Roman" w:hint="eastAsia"/>
                <w:sz w:val="18"/>
                <w:szCs w:val="18"/>
              </w:rPr>
              <w:t>1.学生因病不能参加考试的，应持学院卫生所或</w:t>
            </w:r>
            <w:r w:rsidRPr="007E2ED1">
              <w:rPr>
                <w:rFonts w:ascii="宋体" w:eastAsia="宋体" w:hAnsi="宋体" w:cs="Times New Roman" w:hint="eastAsia"/>
                <w:bCs/>
                <w:sz w:val="18"/>
                <w:szCs w:val="18"/>
              </w:rPr>
              <w:t>县级以上医院</w:t>
            </w:r>
            <w:r w:rsidRPr="007E2ED1">
              <w:rPr>
                <w:rFonts w:ascii="宋体" w:eastAsia="宋体" w:hAnsi="宋体" w:cs="Times New Roman" w:hint="eastAsia"/>
                <w:sz w:val="18"/>
                <w:szCs w:val="18"/>
              </w:rPr>
              <w:t>病历证明，在考前办理缓考手续；因事假原则上不准办理缓考。</w:t>
            </w:r>
          </w:p>
          <w:p w14:paraId="155F95F8" w14:textId="77777777" w:rsidR="00760612" w:rsidRPr="007E2ED1" w:rsidRDefault="00760612" w:rsidP="0097793F">
            <w:pPr>
              <w:spacing w:line="36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7E2ED1">
              <w:rPr>
                <w:rFonts w:ascii="宋体" w:eastAsia="宋体" w:hAnsi="宋体" w:cs="Times New Roman" w:hint="eastAsia"/>
                <w:sz w:val="18"/>
                <w:szCs w:val="18"/>
              </w:rPr>
              <w:t>2.缓考学生随下学期该课程补考进行，不计课程平时成绩，有效成绩按原始成绩计算。不能按时参加考试者，缓考手续作废，该课程按“缺考”处理。</w:t>
            </w:r>
          </w:p>
          <w:p w14:paraId="0F08FAFA" w14:textId="77777777" w:rsidR="00760612" w:rsidRPr="007E2ED1" w:rsidRDefault="00760612" w:rsidP="0097793F">
            <w:pPr>
              <w:spacing w:line="36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7E2ED1">
              <w:rPr>
                <w:rFonts w:ascii="宋体" w:eastAsia="宋体" w:hAnsi="宋体" w:cs="Times New Roman" w:hint="eastAsia"/>
                <w:sz w:val="18"/>
                <w:szCs w:val="18"/>
              </w:rPr>
              <w:t>3.本表一式两份，一份院（部）教学秘书留存，凭此表在教务系统标注，一份教务处留存。</w:t>
            </w:r>
          </w:p>
        </w:tc>
      </w:tr>
    </w:tbl>
    <w:p w14:paraId="63905CC1" w14:textId="77777777" w:rsidR="00760612" w:rsidRDefault="00760612" w:rsidP="00760612">
      <w:pPr>
        <w:spacing w:line="20" w:lineRule="exact"/>
        <w:rPr>
          <w:rFonts w:ascii="仿宋_GB2312" w:eastAsia="仿宋_GB2312" w:hAnsi="仿宋_GB2312" w:cs="Times New Roman"/>
          <w:sz w:val="32"/>
        </w:rPr>
      </w:pPr>
    </w:p>
    <w:p w14:paraId="34433AB8" w14:textId="77777777" w:rsidR="00CC2AA3" w:rsidRDefault="00CC2AA3"/>
    <w:sectPr w:rsidR="00CC2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12"/>
    <w:rsid w:val="0031102A"/>
    <w:rsid w:val="00760612"/>
    <w:rsid w:val="0097793F"/>
    <w:rsid w:val="00C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4EA8"/>
  <w15:chartTrackingRefBased/>
  <w15:docId w15:val="{A309CB74-1911-42D0-86A8-BC569A51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2019-11-12T08:44:00Z</dcterms:created>
  <dc:creator>XuZheng</dc:creator>
  <lastModifiedBy>XuZheng</lastModifiedBy>
  <dcterms:modified xsi:type="dcterms:W3CDTF">2019-11-12T08:52:00Z</dcterms:modified>
  <revision>3</revision>
</coreProperties>
</file>